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54"/>
        <w:gridCol w:w="2262"/>
        <w:gridCol w:w="2472"/>
        <w:gridCol w:w="3200"/>
        <w:gridCol w:w="4260"/>
      </w:tblGrid>
      <w:tr w:rsidR="004C1220" w:rsidTr="004C1220">
        <w:trPr>
          <w:trHeight w:val="416"/>
        </w:trPr>
        <w:tc>
          <w:tcPr>
            <w:tcW w:w="629" w:type="pct"/>
          </w:tcPr>
          <w:p w:rsidR="004C1220" w:rsidRPr="00B21697" w:rsidRDefault="004C1220" w:rsidP="009A1119">
            <w:r>
              <w:t>人員</w:t>
            </w:r>
            <w:r>
              <w:rPr>
                <w:rFonts w:hint="eastAsia"/>
              </w:rPr>
              <w:t>姓名</w:t>
            </w:r>
          </w:p>
        </w:tc>
        <w:tc>
          <w:tcPr>
            <w:tcW w:w="811" w:type="pct"/>
          </w:tcPr>
          <w:p w:rsidR="004C1220" w:rsidRDefault="004C1220" w:rsidP="009535ED">
            <w:proofErr w:type="gramStart"/>
            <w:r>
              <w:rPr>
                <w:rFonts w:hint="eastAsia"/>
              </w:rPr>
              <w:t>單位房號</w:t>
            </w:r>
            <w:proofErr w:type="gramEnd"/>
          </w:p>
        </w:tc>
        <w:tc>
          <w:tcPr>
            <w:tcW w:w="886" w:type="pct"/>
          </w:tcPr>
          <w:p w:rsidR="004C1220" w:rsidRPr="00B21697" w:rsidRDefault="004C1220" w:rsidP="009535ED">
            <w:r>
              <w:rPr>
                <w:rFonts w:hint="eastAsia"/>
              </w:rPr>
              <w:t>緊急</w:t>
            </w:r>
            <w:r w:rsidRPr="00B21697">
              <w:t>連絡電話</w:t>
            </w:r>
          </w:p>
        </w:tc>
        <w:tc>
          <w:tcPr>
            <w:tcW w:w="1147" w:type="pct"/>
          </w:tcPr>
          <w:p w:rsidR="004C1220" w:rsidRPr="00B21697" w:rsidRDefault="004C1220" w:rsidP="009A1119">
            <w:r w:rsidRPr="00B21697">
              <w:t>Email</w:t>
            </w:r>
          </w:p>
        </w:tc>
        <w:tc>
          <w:tcPr>
            <w:tcW w:w="1528" w:type="pct"/>
          </w:tcPr>
          <w:p w:rsidR="004C1220" w:rsidRDefault="004C1220" w:rsidP="009535ED">
            <w:r w:rsidRPr="00B21697">
              <w:rPr>
                <w:rFonts w:hint="eastAsia"/>
              </w:rPr>
              <w:t>維運項目</w:t>
            </w:r>
          </w:p>
        </w:tc>
      </w:tr>
      <w:tr w:rsidR="004C1220" w:rsidTr="004C1220">
        <w:tc>
          <w:tcPr>
            <w:tcW w:w="629" w:type="pct"/>
          </w:tcPr>
          <w:p w:rsidR="004C1220" w:rsidRDefault="004C1220" w:rsidP="004C1220">
            <w:r>
              <w:rPr>
                <w:rFonts w:hint="eastAsia"/>
              </w:rPr>
              <w:t>王子元</w:t>
            </w:r>
          </w:p>
          <w:p w:rsidR="009B3BD6" w:rsidRDefault="009B3BD6" w:rsidP="004C1220"/>
          <w:p w:rsidR="004C1220" w:rsidRPr="00B21697" w:rsidRDefault="004C1220" w:rsidP="004C1220">
            <w:r>
              <w:rPr>
                <w:rFonts w:hint="eastAsia"/>
              </w:rPr>
              <w:t>代理人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黃光隆</w:t>
            </w:r>
          </w:p>
        </w:tc>
        <w:tc>
          <w:tcPr>
            <w:tcW w:w="811" w:type="pct"/>
          </w:tcPr>
          <w:p w:rsidR="004C1220" w:rsidRDefault="004C1220" w:rsidP="009535ED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跨領域公用儀器室</w:t>
            </w:r>
          </w:p>
          <w:p w:rsidR="004C1220" w:rsidRDefault="004C1220" w:rsidP="009535ED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跨領域</w:t>
            </w:r>
            <w:r>
              <w:rPr>
                <w:rFonts w:hint="eastAsia"/>
              </w:rPr>
              <w:t>C204</w:t>
            </w:r>
          </w:p>
          <w:p w:rsidR="004C1220" w:rsidRDefault="004C1220" w:rsidP="009535ED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跨領域</w:t>
            </w:r>
            <w:r>
              <w:rPr>
                <w:rFonts w:hint="eastAsia"/>
              </w:rPr>
              <w:t>1F</w:t>
            </w:r>
            <w:r>
              <w:rPr>
                <w:rFonts w:hint="eastAsia"/>
              </w:rPr>
              <w:t>管理中心</w:t>
            </w:r>
          </w:p>
        </w:tc>
        <w:tc>
          <w:tcPr>
            <w:tcW w:w="886" w:type="pct"/>
          </w:tcPr>
          <w:p w:rsidR="004C1220" w:rsidRDefault="004C1220" w:rsidP="009535ED">
            <w:r>
              <w:rPr>
                <w:rFonts w:hint="eastAsia"/>
              </w:rPr>
              <w:t>09</w:t>
            </w:r>
            <w:r w:rsidR="00802C5E">
              <w:rPr>
                <w:rFonts w:hint="eastAsia"/>
              </w:rPr>
              <w:t>XX</w:t>
            </w:r>
            <w:r>
              <w:rPr>
                <w:rFonts w:hint="eastAsia"/>
              </w:rPr>
              <w:t>-</w:t>
            </w:r>
            <w:r w:rsidR="00802C5E">
              <w:rPr>
                <w:rFonts w:hint="eastAsia"/>
              </w:rPr>
              <w:t>XXXXXX</w:t>
            </w:r>
          </w:p>
          <w:p w:rsidR="004C1220" w:rsidRDefault="004C1220" w:rsidP="009535ED"/>
          <w:p w:rsidR="004C1220" w:rsidRPr="00B21697" w:rsidRDefault="004C1220" w:rsidP="009535ED">
            <w:r>
              <w:rPr>
                <w:rFonts w:hint="eastAsia"/>
              </w:rPr>
              <w:t>代理人</w:t>
            </w:r>
            <w:r>
              <w:rPr>
                <w:rFonts w:hint="eastAsia"/>
              </w:rPr>
              <w:t>: 02-27872206</w:t>
            </w:r>
          </w:p>
        </w:tc>
        <w:tc>
          <w:tcPr>
            <w:tcW w:w="1147" w:type="pct"/>
          </w:tcPr>
          <w:p w:rsidR="004C1220" w:rsidRDefault="00E70AB0" w:rsidP="00B04229">
            <w:pPr>
              <w:rPr>
                <w:rStyle w:val="a9"/>
              </w:rPr>
            </w:pPr>
            <w:hyperlink r:id="rId7" w:history="1">
              <w:r w:rsidR="004E2EE6">
                <w:rPr>
                  <w:rFonts w:hint="eastAsia"/>
                </w:rPr>
                <w:t>sds@</w:t>
              </w:r>
            </w:hyperlink>
            <w:r w:rsidR="004E2EE6">
              <w:rPr>
                <w:rStyle w:val="a9"/>
                <w:rFonts w:hint="eastAsia"/>
              </w:rPr>
              <w:t>g</w:t>
            </w:r>
            <w:r w:rsidR="004E2EE6">
              <w:rPr>
                <w:rStyle w:val="a9"/>
              </w:rPr>
              <w:t>ate.sinica.edu.tw</w:t>
            </w:r>
            <w:bookmarkStart w:id="0" w:name="_GoBack"/>
            <w:bookmarkEnd w:id="0"/>
          </w:p>
          <w:p w:rsidR="004E2EE6" w:rsidRDefault="004E2EE6" w:rsidP="00B04229">
            <w:pPr>
              <w:rPr>
                <w:rFonts w:hint="eastAsia"/>
              </w:rPr>
            </w:pPr>
          </w:p>
          <w:p w:rsidR="004C1220" w:rsidRDefault="004C1220" w:rsidP="00B04229">
            <w:r>
              <w:rPr>
                <w:rFonts w:hint="eastAsia"/>
              </w:rPr>
              <w:t>代理人</w:t>
            </w:r>
            <w:r>
              <w:rPr>
                <w:rFonts w:hint="eastAsia"/>
              </w:rPr>
              <w:t xml:space="preserve">: </w:t>
            </w:r>
            <w:hyperlink r:id="rId8" w:history="1">
              <w:r w:rsidRPr="00BD239C">
                <w:rPr>
                  <w:rStyle w:val="a9"/>
                </w:rPr>
                <w:t>kc7470@gate.sinica.edu.tw</w:t>
              </w:r>
            </w:hyperlink>
          </w:p>
          <w:p w:rsidR="004C1220" w:rsidRPr="00B21697" w:rsidRDefault="004C1220" w:rsidP="00B04229"/>
        </w:tc>
        <w:tc>
          <w:tcPr>
            <w:tcW w:w="1528" w:type="pct"/>
          </w:tcPr>
          <w:p w:rsidR="004C1220" w:rsidRDefault="004C1220" w:rsidP="009535E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公用儀器檢修及確保運作</w:t>
            </w:r>
          </w:p>
          <w:p w:rsidR="004C1220" w:rsidRDefault="004C1220" w:rsidP="009535E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魚類照護及飼養</w:t>
            </w:r>
          </w:p>
          <w:p w:rsidR="004C1220" w:rsidRDefault="004C1220" w:rsidP="009535E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跨領域大樓管委會</w:t>
            </w:r>
          </w:p>
        </w:tc>
      </w:tr>
      <w:tr w:rsidR="004C1220" w:rsidTr="004C1220">
        <w:tc>
          <w:tcPr>
            <w:tcW w:w="629" w:type="pct"/>
          </w:tcPr>
          <w:p w:rsidR="004C1220" w:rsidRPr="00B21697" w:rsidRDefault="004C1220" w:rsidP="009A1119"/>
        </w:tc>
        <w:tc>
          <w:tcPr>
            <w:tcW w:w="811" w:type="pct"/>
          </w:tcPr>
          <w:p w:rsidR="004C1220" w:rsidRPr="00B21697" w:rsidRDefault="004C1220" w:rsidP="00B04229"/>
        </w:tc>
        <w:tc>
          <w:tcPr>
            <w:tcW w:w="886" w:type="pct"/>
          </w:tcPr>
          <w:p w:rsidR="004C1220" w:rsidRPr="00B21697" w:rsidRDefault="004C1220" w:rsidP="00B04229"/>
        </w:tc>
        <w:tc>
          <w:tcPr>
            <w:tcW w:w="1147" w:type="pct"/>
          </w:tcPr>
          <w:p w:rsidR="004C1220" w:rsidRPr="00B21697" w:rsidRDefault="004C1220" w:rsidP="00B04229"/>
        </w:tc>
        <w:tc>
          <w:tcPr>
            <w:tcW w:w="1528" w:type="pct"/>
          </w:tcPr>
          <w:p w:rsidR="004C1220" w:rsidRPr="00B21697" w:rsidRDefault="004C1220" w:rsidP="00B04229"/>
        </w:tc>
      </w:tr>
      <w:tr w:rsidR="004C1220" w:rsidTr="004C1220">
        <w:tc>
          <w:tcPr>
            <w:tcW w:w="629" w:type="pct"/>
          </w:tcPr>
          <w:p w:rsidR="004C1220" w:rsidRPr="00B21697" w:rsidRDefault="004C1220" w:rsidP="009A1119"/>
        </w:tc>
        <w:tc>
          <w:tcPr>
            <w:tcW w:w="811" w:type="pct"/>
          </w:tcPr>
          <w:p w:rsidR="004C1220" w:rsidRPr="00B21697" w:rsidRDefault="004C1220" w:rsidP="00B04229"/>
        </w:tc>
        <w:tc>
          <w:tcPr>
            <w:tcW w:w="886" w:type="pct"/>
          </w:tcPr>
          <w:p w:rsidR="004C1220" w:rsidRPr="00B21697" w:rsidRDefault="004C1220" w:rsidP="00B04229"/>
        </w:tc>
        <w:tc>
          <w:tcPr>
            <w:tcW w:w="1147" w:type="pct"/>
          </w:tcPr>
          <w:p w:rsidR="004C1220" w:rsidRPr="00B21697" w:rsidRDefault="004C1220" w:rsidP="00B04229"/>
        </w:tc>
        <w:tc>
          <w:tcPr>
            <w:tcW w:w="1528" w:type="pct"/>
          </w:tcPr>
          <w:p w:rsidR="004C1220" w:rsidRPr="00B21697" w:rsidRDefault="004C1220" w:rsidP="00B04229"/>
        </w:tc>
      </w:tr>
      <w:tr w:rsidR="004C1220" w:rsidTr="004C1220">
        <w:tc>
          <w:tcPr>
            <w:tcW w:w="629" w:type="pct"/>
          </w:tcPr>
          <w:p w:rsidR="004C1220" w:rsidRPr="00B21697" w:rsidRDefault="004C1220" w:rsidP="009A1119"/>
        </w:tc>
        <w:tc>
          <w:tcPr>
            <w:tcW w:w="811" w:type="pct"/>
          </w:tcPr>
          <w:p w:rsidR="004C1220" w:rsidRPr="00B21697" w:rsidRDefault="004C1220" w:rsidP="00B04229"/>
        </w:tc>
        <w:tc>
          <w:tcPr>
            <w:tcW w:w="886" w:type="pct"/>
          </w:tcPr>
          <w:p w:rsidR="004C1220" w:rsidRPr="00B21697" w:rsidRDefault="004C1220" w:rsidP="00B04229"/>
        </w:tc>
        <w:tc>
          <w:tcPr>
            <w:tcW w:w="1147" w:type="pct"/>
          </w:tcPr>
          <w:p w:rsidR="004C1220" w:rsidRPr="00B21697" w:rsidRDefault="004C1220" w:rsidP="00B04229"/>
        </w:tc>
        <w:tc>
          <w:tcPr>
            <w:tcW w:w="1528" w:type="pct"/>
          </w:tcPr>
          <w:p w:rsidR="004C1220" w:rsidRPr="00B21697" w:rsidRDefault="004C1220" w:rsidP="00B04229"/>
        </w:tc>
      </w:tr>
      <w:tr w:rsidR="004C1220" w:rsidTr="004C1220">
        <w:tc>
          <w:tcPr>
            <w:tcW w:w="629" w:type="pct"/>
          </w:tcPr>
          <w:p w:rsidR="004C1220" w:rsidRPr="00B21697" w:rsidRDefault="004C1220" w:rsidP="009A1119"/>
        </w:tc>
        <w:tc>
          <w:tcPr>
            <w:tcW w:w="811" w:type="pct"/>
          </w:tcPr>
          <w:p w:rsidR="004C1220" w:rsidRPr="00B21697" w:rsidRDefault="004C1220" w:rsidP="00B04229"/>
        </w:tc>
        <w:tc>
          <w:tcPr>
            <w:tcW w:w="886" w:type="pct"/>
          </w:tcPr>
          <w:p w:rsidR="004C1220" w:rsidRPr="00B21697" w:rsidRDefault="004C1220" w:rsidP="00B04229"/>
        </w:tc>
        <w:tc>
          <w:tcPr>
            <w:tcW w:w="1147" w:type="pct"/>
          </w:tcPr>
          <w:p w:rsidR="004C1220" w:rsidRPr="00B21697" w:rsidRDefault="004C1220" w:rsidP="00B04229"/>
        </w:tc>
        <w:tc>
          <w:tcPr>
            <w:tcW w:w="1528" w:type="pct"/>
          </w:tcPr>
          <w:p w:rsidR="004C1220" w:rsidRPr="00B21697" w:rsidRDefault="004C1220" w:rsidP="00B04229"/>
        </w:tc>
      </w:tr>
      <w:tr w:rsidR="004C1220" w:rsidTr="004C1220">
        <w:tc>
          <w:tcPr>
            <w:tcW w:w="629" w:type="pct"/>
          </w:tcPr>
          <w:p w:rsidR="004C1220" w:rsidRPr="00B21697" w:rsidRDefault="004C1220" w:rsidP="009A1119"/>
        </w:tc>
        <w:tc>
          <w:tcPr>
            <w:tcW w:w="811" w:type="pct"/>
          </w:tcPr>
          <w:p w:rsidR="004C1220" w:rsidRPr="00B21697" w:rsidRDefault="004C1220" w:rsidP="00B04229"/>
        </w:tc>
        <w:tc>
          <w:tcPr>
            <w:tcW w:w="886" w:type="pct"/>
          </w:tcPr>
          <w:p w:rsidR="004C1220" w:rsidRPr="00B21697" w:rsidRDefault="004C1220" w:rsidP="00B04229"/>
        </w:tc>
        <w:tc>
          <w:tcPr>
            <w:tcW w:w="1147" w:type="pct"/>
          </w:tcPr>
          <w:p w:rsidR="004C1220" w:rsidRPr="00B21697" w:rsidRDefault="004C1220" w:rsidP="00B04229"/>
        </w:tc>
        <w:tc>
          <w:tcPr>
            <w:tcW w:w="1528" w:type="pct"/>
          </w:tcPr>
          <w:p w:rsidR="004C1220" w:rsidRPr="00B21697" w:rsidRDefault="004C1220" w:rsidP="00B04229"/>
        </w:tc>
      </w:tr>
      <w:tr w:rsidR="004C1220" w:rsidTr="004C1220">
        <w:tc>
          <w:tcPr>
            <w:tcW w:w="629" w:type="pct"/>
          </w:tcPr>
          <w:p w:rsidR="004C1220" w:rsidRPr="00B21697" w:rsidRDefault="004C1220" w:rsidP="009A1119"/>
        </w:tc>
        <w:tc>
          <w:tcPr>
            <w:tcW w:w="811" w:type="pct"/>
          </w:tcPr>
          <w:p w:rsidR="004C1220" w:rsidRPr="00B21697" w:rsidRDefault="004C1220" w:rsidP="00B04229"/>
        </w:tc>
        <w:tc>
          <w:tcPr>
            <w:tcW w:w="886" w:type="pct"/>
          </w:tcPr>
          <w:p w:rsidR="004C1220" w:rsidRPr="00B21697" w:rsidRDefault="004C1220" w:rsidP="00B04229"/>
        </w:tc>
        <w:tc>
          <w:tcPr>
            <w:tcW w:w="1147" w:type="pct"/>
          </w:tcPr>
          <w:p w:rsidR="004C1220" w:rsidRPr="00B21697" w:rsidRDefault="004C1220" w:rsidP="00B04229"/>
        </w:tc>
        <w:tc>
          <w:tcPr>
            <w:tcW w:w="1528" w:type="pct"/>
          </w:tcPr>
          <w:p w:rsidR="004C1220" w:rsidRPr="00B21697" w:rsidRDefault="004C1220" w:rsidP="00B04229"/>
        </w:tc>
      </w:tr>
      <w:tr w:rsidR="004C1220" w:rsidTr="004C1220">
        <w:tc>
          <w:tcPr>
            <w:tcW w:w="629" w:type="pct"/>
          </w:tcPr>
          <w:p w:rsidR="004C1220" w:rsidRPr="00B21697" w:rsidRDefault="004C1220" w:rsidP="009A1119"/>
        </w:tc>
        <w:tc>
          <w:tcPr>
            <w:tcW w:w="811" w:type="pct"/>
          </w:tcPr>
          <w:p w:rsidR="004C1220" w:rsidRPr="00B21697" w:rsidRDefault="004C1220" w:rsidP="00B04229"/>
        </w:tc>
        <w:tc>
          <w:tcPr>
            <w:tcW w:w="886" w:type="pct"/>
          </w:tcPr>
          <w:p w:rsidR="004C1220" w:rsidRPr="00B21697" w:rsidRDefault="004C1220" w:rsidP="00B04229"/>
        </w:tc>
        <w:tc>
          <w:tcPr>
            <w:tcW w:w="1147" w:type="pct"/>
          </w:tcPr>
          <w:p w:rsidR="004C1220" w:rsidRPr="00B21697" w:rsidRDefault="004C1220" w:rsidP="00B04229"/>
        </w:tc>
        <w:tc>
          <w:tcPr>
            <w:tcW w:w="1528" w:type="pct"/>
          </w:tcPr>
          <w:p w:rsidR="004C1220" w:rsidRPr="00B21697" w:rsidRDefault="004C1220" w:rsidP="00B04229"/>
        </w:tc>
      </w:tr>
      <w:tr w:rsidR="004C1220" w:rsidTr="004C1220">
        <w:tc>
          <w:tcPr>
            <w:tcW w:w="629" w:type="pct"/>
          </w:tcPr>
          <w:p w:rsidR="004C1220" w:rsidRPr="00B21697" w:rsidRDefault="004C1220" w:rsidP="009A1119"/>
        </w:tc>
        <w:tc>
          <w:tcPr>
            <w:tcW w:w="811" w:type="pct"/>
          </w:tcPr>
          <w:p w:rsidR="004C1220" w:rsidRPr="00B21697" w:rsidRDefault="004C1220" w:rsidP="00B04229"/>
        </w:tc>
        <w:tc>
          <w:tcPr>
            <w:tcW w:w="886" w:type="pct"/>
          </w:tcPr>
          <w:p w:rsidR="004C1220" w:rsidRPr="00B21697" w:rsidRDefault="004C1220" w:rsidP="00B04229"/>
        </w:tc>
        <w:tc>
          <w:tcPr>
            <w:tcW w:w="1147" w:type="pct"/>
          </w:tcPr>
          <w:p w:rsidR="004C1220" w:rsidRPr="00B21697" w:rsidRDefault="004C1220" w:rsidP="00B04229"/>
        </w:tc>
        <w:tc>
          <w:tcPr>
            <w:tcW w:w="1528" w:type="pct"/>
          </w:tcPr>
          <w:p w:rsidR="004C1220" w:rsidRPr="00B21697" w:rsidRDefault="004C1220" w:rsidP="00B04229"/>
        </w:tc>
      </w:tr>
      <w:tr w:rsidR="004C1220" w:rsidTr="004C1220">
        <w:tc>
          <w:tcPr>
            <w:tcW w:w="629" w:type="pct"/>
          </w:tcPr>
          <w:p w:rsidR="004C1220" w:rsidRPr="00B21697" w:rsidRDefault="004C1220" w:rsidP="009A1119"/>
        </w:tc>
        <w:tc>
          <w:tcPr>
            <w:tcW w:w="811" w:type="pct"/>
          </w:tcPr>
          <w:p w:rsidR="004C1220" w:rsidRPr="00B21697" w:rsidRDefault="004C1220" w:rsidP="00B04229"/>
        </w:tc>
        <w:tc>
          <w:tcPr>
            <w:tcW w:w="886" w:type="pct"/>
          </w:tcPr>
          <w:p w:rsidR="004C1220" w:rsidRPr="00B21697" w:rsidRDefault="004C1220" w:rsidP="00B04229"/>
        </w:tc>
        <w:tc>
          <w:tcPr>
            <w:tcW w:w="1147" w:type="pct"/>
          </w:tcPr>
          <w:p w:rsidR="004C1220" w:rsidRPr="00B21697" w:rsidRDefault="004C1220" w:rsidP="00B04229"/>
        </w:tc>
        <w:tc>
          <w:tcPr>
            <w:tcW w:w="1528" w:type="pct"/>
          </w:tcPr>
          <w:p w:rsidR="004C1220" w:rsidRPr="00B21697" w:rsidRDefault="004C1220" w:rsidP="00B04229"/>
        </w:tc>
      </w:tr>
      <w:tr w:rsidR="004C1220" w:rsidTr="004C1220">
        <w:tc>
          <w:tcPr>
            <w:tcW w:w="629" w:type="pct"/>
          </w:tcPr>
          <w:p w:rsidR="004C1220" w:rsidRPr="00B21697" w:rsidRDefault="004C1220" w:rsidP="009A1119"/>
        </w:tc>
        <w:tc>
          <w:tcPr>
            <w:tcW w:w="811" w:type="pct"/>
          </w:tcPr>
          <w:p w:rsidR="004C1220" w:rsidRPr="00B21697" w:rsidRDefault="004C1220" w:rsidP="00B04229"/>
        </w:tc>
        <w:tc>
          <w:tcPr>
            <w:tcW w:w="886" w:type="pct"/>
          </w:tcPr>
          <w:p w:rsidR="004C1220" w:rsidRPr="00B21697" w:rsidRDefault="004C1220" w:rsidP="00B04229"/>
        </w:tc>
        <w:tc>
          <w:tcPr>
            <w:tcW w:w="1147" w:type="pct"/>
          </w:tcPr>
          <w:p w:rsidR="004C1220" w:rsidRPr="00B21697" w:rsidRDefault="004C1220" w:rsidP="00B04229"/>
        </w:tc>
        <w:tc>
          <w:tcPr>
            <w:tcW w:w="1528" w:type="pct"/>
          </w:tcPr>
          <w:p w:rsidR="004C1220" w:rsidRPr="00B21697" w:rsidRDefault="004C1220" w:rsidP="00B04229"/>
        </w:tc>
      </w:tr>
      <w:tr w:rsidR="004C1220" w:rsidTr="004C1220">
        <w:tc>
          <w:tcPr>
            <w:tcW w:w="629" w:type="pct"/>
          </w:tcPr>
          <w:p w:rsidR="004C1220" w:rsidRPr="00B21697" w:rsidRDefault="004C1220" w:rsidP="009A1119"/>
        </w:tc>
        <w:tc>
          <w:tcPr>
            <w:tcW w:w="811" w:type="pct"/>
          </w:tcPr>
          <w:p w:rsidR="004C1220" w:rsidRPr="00B21697" w:rsidRDefault="004C1220" w:rsidP="00B04229"/>
        </w:tc>
        <w:tc>
          <w:tcPr>
            <w:tcW w:w="886" w:type="pct"/>
          </w:tcPr>
          <w:p w:rsidR="004C1220" w:rsidRPr="00B21697" w:rsidRDefault="004C1220" w:rsidP="00B04229"/>
        </w:tc>
        <w:tc>
          <w:tcPr>
            <w:tcW w:w="1147" w:type="pct"/>
          </w:tcPr>
          <w:p w:rsidR="004C1220" w:rsidRPr="00B21697" w:rsidRDefault="004C1220" w:rsidP="00B04229"/>
        </w:tc>
        <w:tc>
          <w:tcPr>
            <w:tcW w:w="1528" w:type="pct"/>
          </w:tcPr>
          <w:p w:rsidR="004C1220" w:rsidRPr="00B21697" w:rsidRDefault="004C1220" w:rsidP="00B04229"/>
        </w:tc>
      </w:tr>
    </w:tbl>
    <w:p w:rsidR="00E5760E" w:rsidRDefault="00E5760E" w:rsidP="00B21697"/>
    <w:sectPr w:rsidR="00E5760E" w:rsidSect="00B2169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AB0" w:rsidRDefault="00E70AB0" w:rsidP="00FF31DA">
      <w:r>
        <w:separator/>
      </w:r>
    </w:p>
  </w:endnote>
  <w:endnote w:type="continuationSeparator" w:id="0">
    <w:p w:rsidR="00E70AB0" w:rsidRDefault="00E70AB0" w:rsidP="00FF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AB0" w:rsidRDefault="00E70AB0" w:rsidP="00FF31DA">
      <w:r>
        <w:separator/>
      </w:r>
    </w:p>
  </w:footnote>
  <w:footnote w:type="continuationSeparator" w:id="0">
    <w:p w:rsidR="00E70AB0" w:rsidRDefault="00E70AB0" w:rsidP="00FF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8193A"/>
    <w:multiLevelType w:val="hybridMultilevel"/>
    <w:tmpl w:val="B37663DA"/>
    <w:lvl w:ilvl="0" w:tplc="7E5E6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485096"/>
    <w:multiLevelType w:val="hybridMultilevel"/>
    <w:tmpl w:val="EBE8E14C"/>
    <w:lvl w:ilvl="0" w:tplc="71FE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97"/>
    <w:rsid w:val="001906CD"/>
    <w:rsid w:val="004C1220"/>
    <w:rsid w:val="004E2EE6"/>
    <w:rsid w:val="00530B90"/>
    <w:rsid w:val="00802C5E"/>
    <w:rsid w:val="00876A94"/>
    <w:rsid w:val="009535ED"/>
    <w:rsid w:val="00957B65"/>
    <w:rsid w:val="009B3BD6"/>
    <w:rsid w:val="00A57AE4"/>
    <w:rsid w:val="00B21697"/>
    <w:rsid w:val="00CC7D9B"/>
    <w:rsid w:val="00E5760E"/>
    <w:rsid w:val="00E70AB0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C70EE"/>
  <w15:docId w15:val="{CAAFF6CC-383F-4045-ACCF-A9208DAA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5E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F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31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31DA"/>
    <w:rPr>
      <w:sz w:val="20"/>
      <w:szCs w:val="20"/>
    </w:rPr>
  </w:style>
  <w:style w:type="character" w:styleId="a9">
    <w:name w:val="Hyperlink"/>
    <w:basedOn w:val="a0"/>
    <w:uiPriority w:val="99"/>
    <w:unhideWhenUsed/>
    <w:rsid w:val="004C1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7470@gate.sinica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ziyu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sdstyw</dc:creator>
  <cp:lastModifiedBy>syyeh</cp:lastModifiedBy>
  <cp:revision>4</cp:revision>
  <dcterms:created xsi:type="dcterms:W3CDTF">2020-03-27T08:31:00Z</dcterms:created>
  <dcterms:modified xsi:type="dcterms:W3CDTF">2020-03-27T10:14:00Z</dcterms:modified>
</cp:coreProperties>
</file>